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409"/>
      </w:tblGrid>
      <w:tr w:rsidR="00641D75" w14:paraId="4AC8F356" w14:textId="77777777" w:rsidTr="00641D75">
        <w:trPr>
          <w:trHeight w:val="567"/>
          <w:jc w:val="right"/>
        </w:trPr>
        <w:tc>
          <w:tcPr>
            <w:tcW w:w="1587" w:type="dxa"/>
            <w:vAlign w:val="center"/>
          </w:tcPr>
          <w:p w14:paraId="10906D86" w14:textId="77777777" w:rsidR="00641D75" w:rsidRDefault="00641D75" w:rsidP="00641D7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09" w:type="dxa"/>
            <w:vAlign w:val="center"/>
          </w:tcPr>
          <w:p w14:paraId="0FC67025" w14:textId="77777777" w:rsidR="00641D75" w:rsidRDefault="00641D75" w:rsidP="00641D75">
            <w:r>
              <w:rPr>
                <w:rFonts w:hint="eastAsia"/>
              </w:rPr>
              <w:t>※</w:t>
            </w:r>
          </w:p>
        </w:tc>
      </w:tr>
    </w:tbl>
    <w:p w14:paraId="17C863DA" w14:textId="77777777" w:rsidR="00FA313B" w:rsidRPr="00FA313B" w:rsidRDefault="00FA313B" w:rsidP="00FA313B">
      <w:pPr>
        <w:jc w:val="center"/>
        <w:rPr>
          <w:b/>
          <w:bCs/>
          <w:spacing w:val="80"/>
          <w:kern w:val="0"/>
        </w:rPr>
      </w:pPr>
    </w:p>
    <w:p w14:paraId="1A2C176A" w14:textId="21ABA69D" w:rsidR="00641D75" w:rsidRPr="00D0391A" w:rsidRDefault="00073D52" w:rsidP="00073D52">
      <w:pPr>
        <w:jc w:val="center"/>
        <w:rPr>
          <w:b/>
          <w:bCs/>
          <w:sz w:val="40"/>
          <w:szCs w:val="40"/>
        </w:rPr>
      </w:pPr>
      <w:r w:rsidRPr="00495909">
        <w:rPr>
          <w:rFonts w:hint="eastAsia"/>
          <w:b/>
          <w:bCs/>
          <w:spacing w:val="300"/>
          <w:kern w:val="0"/>
          <w:sz w:val="40"/>
          <w:szCs w:val="40"/>
          <w:fitText w:val="2400" w:id="2008800512"/>
        </w:rPr>
        <w:t>推薦</w:t>
      </w:r>
      <w:r w:rsidRPr="00495909">
        <w:rPr>
          <w:rFonts w:hint="eastAsia"/>
          <w:b/>
          <w:bCs/>
          <w:kern w:val="0"/>
          <w:sz w:val="40"/>
          <w:szCs w:val="40"/>
          <w:fitText w:val="2400" w:id="2008800512"/>
        </w:rPr>
        <w:t>書</w:t>
      </w:r>
    </w:p>
    <w:p w14:paraId="68718C52" w14:textId="77777777" w:rsidR="001B3878" w:rsidRDefault="001B3878"/>
    <w:p w14:paraId="67212431" w14:textId="78CBB30F" w:rsidR="001B3878" w:rsidRDefault="001B3878" w:rsidP="00042AF3">
      <w:pPr>
        <w:spacing w:line="264" w:lineRule="auto"/>
        <w:ind w:firstLineChars="100" w:firstLine="218"/>
      </w:pPr>
      <w:r>
        <w:rPr>
          <w:rFonts w:hint="eastAsia"/>
        </w:rPr>
        <w:t>下記の</w:t>
      </w:r>
      <w:r w:rsidR="00073D52">
        <w:rPr>
          <w:rFonts w:hint="eastAsia"/>
        </w:rPr>
        <w:t>者は、宇都宮短期大学</w:t>
      </w:r>
      <w:r w:rsidR="00B51AB2">
        <w:rPr>
          <w:rFonts w:hint="eastAsia"/>
        </w:rPr>
        <w:t>への入学に</w:t>
      </w:r>
      <w:r w:rsidR="00073D52">
        <w:rPr>
          <w:rFonts w:hint="eastAsia"/>
        </w:rPr>
        <w:t>適格者と認め、推薦いたします。</w:t>
      </w:r>
    </w:p>
    <w:p w14:paraId="7D76560C" w14:textId="77777777" w:rsidR="001B3878" w:rsidRDefault="001B3878" w:rsidP="00E02F4A">
      <w:pPr>
        <w:spacing w:beforeLines="100" w:before="367"/>
        <w:ind w:firstLineChars="500" w:firstLine="1090"/>
      </w:pPr>
      <w:r>
        <w:rPr>
          <w:rFonts w:hint="eastAsia"/>
        </w:rPr>
        <w:t>年　　　月　　日</w:t>
      </w:r>
    </w:p>
    <w:p w14:paraId="28B3E4C5" w14:textId="643DF8AD" w:rsidR="001B3878" w:rsidRDefault="0071169C" w:rsidP="00B23ED7">
      <w:pPr>
        <w:spacing w:afterLines="50" w:after="183" w:line="288" w:lineRule="auto"/>
        <w:ind w:leftChars="1400" w:left="3053" w:firstLineChars="100" w:firstLine="218"/>
      </w:pPr>
      <w:r>
        <w:rPr>
          <w:rFonts w:hint="eastAsia"/>
        </w:rPr>
        <w:t>学校名</w:t>
      </w:r>
      <w:r w:rsidR="00073D52">
        <w:rPr>
          <w:rFonts w:hint="eastAsia"/>
        </w:rPr>
        <w:t xml:space="preserve">・役職等　</w:t>
      </w:r>
      <w:r w:rsidR="00073D52" w:rsidRPr="00073D5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073D52" w:rsidRPr="00073D52">
        <w:rPr>
          <w:rFonts w:hint="eastAsia"/>
          <w:u w:val="single"/>
        </w:rPr>
        <w:t xml:space="preserve">　　　</w:t>
      </w:r>
      <w:r w:rsidR="00B23ED7">
        <w:rPr>
          <w:rFonts w:hint="eastAsia"/>
          <w:u w:val="single"/>
        </w:rPr>
        <w:t xml:space="preserve">　　</w:t>
      </w:r>
    </w:p>
    <w:p w14:paraId="38FDE7A2" w14:textId="534C72A6" w:rsidR="00073D52" w:rsidRDefault="00073D52" w:rsidP="00B23ED7">
      <w:pPr>
        <w:spacing w:afterLines="50" w:after="183" w:line="288" w:lineRule="auto"/>
        <w:ind w:leftChars="1400" w:left="3053" w:firstLineChars="100" w:firstLine="218"/>
      </w:pPr>
      <w:r>
        <w:rPr>
          <w:rFonts w:hint="eastAsia"/>
        </w:rPr>
        <w:t>推薦者</w:t>
      </w:r>
      <w:r w:rsidR="0014667D">
        <w:rPr>
          <w:rFonts w:hint="eastAsia"/>
        </w:rPr>
        <w:t xml:space="preserve">　　</w:t>
      </w:r>
      <w:r w:rsidR="00B23ED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073D52">
        <w:rPr>
          <w:rFonts w:hint="eastAsia"/>
          <w:u w:val="single"/>
        </w:rPr>
        <w:t xml:space="preserve">　　　　　　　　</w:t>
      </w:r>
      <w:r w:rsidR="0071169C">
        <w:rPr>
          <w:rFonts w:hint="eastAsia"/>
          <w:u w:val="single"/>
        </w:rPr>
        <w:t xml:space="preserve">　</w:t>
      </w:r>
      <w:r w:rsidRPr="00073D52">
        <w:rPr>
          <w:rFonts w:hint="eastAsia"/>
          <w:u w:val="single"/>
        </w:rPr>
        <w:t xml:space="preserve">　　　　</w:t>
      </w:r>
      <w:r w:rsidR="00B23ED7">
        <w:rPr>
          <w:rFonts w:hint="eastAsia"/>
          <w:u w:val="single"/>
        </w:rPr>
        <w:t xml:space="preserve">　</w:t>
      </w:r>
      <w:r w:rsidR="00815926">
        <w:rPr>
          <w:rFonts w:hint="eastAsia"/>
          <w:u w:val="single"/>
        </w:rPr>
        <w:t xml:space="preserve">　</w:t>
      </w:r>
    </w:p>
    <w:tbl>
      <w:tblPr>
        <w:tblStyle w:val="ab"/>
        <w:tblW w:w="8637" w:type="dxa"/>
        <w:tblLook w:val="04A0" w:firstRow="1" w:lastRow="0" w:firstColumn="1" w:lastColumn="0" w:noHBand="0" w:noVBand="1"/>
      </w:tblPr>
      <w:tblGrid>
        <w:gridCol w:w="1980"/>
        <w:gridCol w:w="845"/>
        <w:gridCol w:w="2549"/>
        <w:gridCol w:w="567"/>
        <w:gridCol w:w="22"/>
        <w:gridCol w:w="2674"/>
      </w:tblGrid>
      <w:tr w:rsidR="00B51AB2" w14:paraId="38F0B0ED" w14:textId="77777777" w:rsidTr="00646AC9">
        <w:trPr>
          <w:trHeight w:val="284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5C3415" w14:textId="77777777" w:rsidR="00B51AB2" w:rsidRPr="00803D71" w:rsidRDefault="00B51AB2" w:rsidP="00BE65EE">
            <w:pPr>
              <w:jc w:val="distribute"/>
              <w:rPr>
                <w:rFonts w:ascii="游ゴシック" w:eastAsia="游ゴシック" w:hAnsi="游ゴシック"/>
              </w:rPr>
            </w:pPr>
            <w:r w:rsidRPr="00803D71">
              <w:rPr>
                <w:rFonts w:ascii="游ゴシック" w:eastAsia="游ゴシック" w:hAnsi="游ゴシック" w:hint="eastAsia"/>
              </w:rPr>
              <w:t>志願者氏名</w:t>
            </w:r>
          </w:p>
        </w:tc>
        <w:tc>
          <w:tcPr>
            <w:tcW w:w="33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46CD4B" w14:textId="36EA3AF1" w:rsidR="00B51AB2" w:rsidRPr="000F3B9F" w:rsidRDefault="00B51AB2" w:rsidP="00B51AB2">
            <w:pPr>
              <w:spacing w:line="24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フリガナ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A7C231D" w14:textId="0A092313" w:rsidR="00B51AB2" w:rsidRDefault="00B51AB2" w:rsidP="00B51AB2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8A4E75" w14:textId="78A9F5EF" w:rsidR="00B51AB2" w:rsidRDefault="00480AAC" w:rsidP="00B23ED7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B23ED7">
              <w:rPr>
                <w:rFonts w:hint="eastAsia"/>
              </w:rPr>
              <w:t xml:space="preserve">　</w:t>
            </w:r>
            <w:r w:rsidR="00B51AB2">
              <w:rPr>
                <w:rFonts w:hint="eastAsia"/>
              </w:rPr>
              <w:t>年</w:t>
            </w:r>
            <w:r w:rsidR="00B23ED7">
              <w:rPr>
                <w:rFonts w:hint="eastAsia"/>
              </w:rPr>
              <w:t xml:space="preserve">　</w:t>
            </w:r>
            <w:r w:rsidR="00B51AB2">
              <w:rPr>
                <w:rFonts w:hint="eastAsia"/>
              </w:rPr>
              <w:t xml:space="preserve">　月　日生</w:t>
            </w:r>
          </w:p>
        </w:tc>
      </w:tr>
      <w:tr w:rsidR="00B51AB2" w14:paraId="79127CD6" w14:textId="77777777" w:rsidTr="005145AA">
        <w:trPr>
          <w:trHeight w:val="512"/>
        </w:trPr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14:paraId="3C58F9DD" w14:textId="77777777" w:rsidR="00B51AB2" w:rsidRPr="00803D71" w:rsidRDefault="00B51AB2" w:rsidP="00BE65EE">
            <w:pPr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3394" w:type="dxa"/>
            <w:gridSpan w:val="2"/>
            <w:tcBorders>
              <w:top w:val="dashSmallGap" w:sz="4" w:space="0" w:color="auto"/>
            </w:tcBorders>
            <w:vAlign w:val="center"/>
          </w:tcPr>
          <w:p w14:paraId="3C7672E5" w14:textId="77777777" w:rsidR="00B51AB2" w:rsidRPr="000F3B9F" w:rsidRDefault="00B51AB2" w:rsidP="000F3B9F">
            <w:pPr>
              <w:spacing w:line="240" w:lineRule="exact"/>
              <w:jc w:val="right"/>
              <w:rPr>
                <w:spacing w:val="-20"/>
              </w:rPr>
            </w:pPr>
          </w:p>
        </w:tc>
        <w:tc>
          <w:tcPr>
            <w:tcW w:w="5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228C57" w14:textId="77777777" w:rsidR="00B51AB2" w:rsidRDefault="00B51AB2" w:rsidP="000F3B9F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6EB494" w14:textId="77777777" w:rsidR="00B51AB2" w:rsidRDefault="00B51AB2" w:rsidP="00FE1F14">
            <w:pPr>
              <w:jc w:val="center"/>
            </w:pPr>
          </w:p>
        </w:tc>
      </w:tr>
      <w:tr w:rsidR="00803D71" w14:paraId="2D71585D" w14:textId="77777777" w:rsidTr="005145AA">
        <w:trPr>
          <w:trHeight w:val="680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34A355A8" w14:textId="77777777" w:rsidR="00803D71" w:rsidRDefault="00803D71" w:rsidP="00FE1F14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  <w:r w:rsidRPr="00803D71">
              <w:rPr>
                <w:rFonts w:ascii="游ゴシック" w:eastAsia="游ゴシック" w:hAnsi="游ゴシック" w:hint="eastAsia"/>
                <w:spacing w:val="-20"/>
              </w:rPr>
              <w:t>卒業</w:t>
            </w:r>
            <w:r w:rsidR="00FE1F14">
              <w:rPr>
                <w:rFonts w:ascii="游ゴシック" w:eastAsia="游ゴシック" w:hAnsi="游ゴシック" w:hint="eastAsia"/>
                <w:spacing w:val="-20"/>
              </w:rPr>
              <w:t>または</w:t>
            </w:r>
          </w:p>
          <w:p w14:paraId="60D5DDCB" w14:textId="77777777" w:rsidR="00FE1F14" w:rsidRDefault="00FE1F14" w:rsidP="00FE1F14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>卒業見込年月日</w:t>
            </w:r>
          </w:p>
          <w:p w14:paraId="1DCE398D" w14:textId="4DF24FA9" w:rsidR="00FE1F14" w:rsidRPr="001314F9" w:rsidRDefault="00FE1F14" w:rsidP="00FE1F14">
            <w:pPr>
              <w:spacing w:line="240" w:lineRule="exact"/>
              <w:jc w:val="distribute"/>
              <w:rPr>
                <w:rFonts w:eastAsiaTheme="minorHAnsi"/>
                <w:spacing w:val="-20"/>
              </w:rPr>
            </w:pPr>
            <w:r w:rsidRPr="001314F9">
              <w:rPr>
                <w:rFonts w:eastAsiaTheme="minorHAnsi" w:hint="eastAsia"/>
                <w:spacing w:val="-20"/>
                <w:sz w:val="16"/>
                <w:szCs w:val="16"/>
              </w:rPr>
              <w:t>（いずれかに○）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BA9D587" w14:textId="4AF83D6C" w:rsidR="00803D71" w:rsidRDefault="00803D71" w:rsidP="00B23ED7">
            <w:pPr>
              <w:spacing w:line="280" w:lineRule="exact"/>
            </w:pPr>
            <w:r>
              <w:rPr>
                <w:rFonts w:hint="eastAsia"/>
              </w:rPr>
              <w:t xml:space="preserve">　　　　　　年　　　月　　　日　　　</w:t>
            </w:r>
            <w:r w:rsidRPr="00803D71">
              <w:rPr>
                <w:rFonts w:hint="eastAsia"/>
                <w:spacing w:val="41"/>
                <w:kern w:val="0"/>
                <w:fitText w:val="1962" w:id="2008392961"/>
              </w:rPr>
              <w:t>卒業・卒業見</w:t>
            </w:r>
            <w:r w:rsidRPr="00803D71">
              <w:rPr>
                <w:rFonts w:hint="eastAsia"/>
                <w:kern w:val="0"/>
                <w:fitText w:val="1962" w:id="2008392961"/>
              </w:rPr>
              <w:t>込</w:t>
            </w:r>
          </w:p>
        </w:tc>
      </w:tr>
      <w:tr w:rsidR="005145AA" w14:paraId="1C113F09" w14:textId="77777777" w:rsidTr="005145AA">
        <w:trPr>
          <w:trHeight w:val="340"/>
        </w:trPr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14:paraId="3FD3FB55" w14:textId="0DE401A6" w:rsidR="005145AA" w:rsidRPr="00480AAC" w:rsidRDefault="005145AA" w:rsidP="00FE1F14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>志望学科・専攻</w:t>
            </w:r>
          </w:p>
          <w:p w14:paraId="556D2917" w14:textId="70058DAD" w:rsidR="005145AA" w:rsidRPr="00480AAC" w:rsidRDefault="005145AA" w:rsidP="00FE1F14">
            <w:pPr>
              <w:spacing w:line="240" w:lineRule="exact"/>
              <w:jc w:val="distribute"/>
              <w:rPr>
                <w:rFonts w:eastAsiaTheme="minorHAnsi"/>
                <w:spacing w:val="-20"/>
                <w:sz w:val="16"/>
                <w:szCs w:val="16"/>
              </w:rPr>
            </w:pPr>
            <w:r w:rsidRPr="00480AAC">
              <w:rPr>
                <w:rFonts w:eastAsiaTheme="minorHAnsi" w:hint="eastAsia"/>
                <w:spacing w:val="-20"/>
                <w:sz w:val="16"/>
                <w:szCs w:val="16"/>
              </w:rPr>
              <w:t>（いずれかに○）</w:t>
            </w:r>
          </w:p>
        </w:tc>
        <w:tc>
          <w:tcPr>
            <w:tcW w:w="3394" w:type="dxa"/>
            <w:gridSpan w:val="2"/>
            <w:tcBorders>
              <w:right w:val="single" w:sz="4" w:space="0" w:color="auto"/>
            </w:tcBorders>
            <w:vAlign w:val="center"/>
          </w:tcPr>
          <w:p w14:paraId="45FF9D3A" w14:textId="67C3404B" w:rsidR="005145AA" w:rsidRDefault="005145AA" w:rsidP="005145AA">
            <w:pPr>
              <w:spacing w:line="280" w:lineRule="exact"/>
              <w:jc w:val="center"/>
            </w:pPr>
            <w:r>
              <w:rPr>
                <w:rFonts w:hint="eastAsia"/>
              </w:rPr>
              <w:t>【人間福祉学科】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04735" w14:textId="354227DA" w:rsidR="005145AA" w:rsidRDefault="005145AA" w:rsidP="00682D85">
            <w:pPr>
              <w:spacing w:line="280" w:lineRule="exact"/>
            </w:pP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CE2FEB" w14:textId="45103847" w:rsidR="005145AA" w:rsidRDefault="005145AA" w:rsidP="005145AA">
            <w:pPr>
              <w:spacing w:line="280" w:lineRule="exact"/>
              <w:jc w:val="center"/>
            </w:pPr>
            <w:r>
              <w:rPr>
                <w:rFonts w:hint="eastAsia"/>
              </w:rPr>
              <w:t>食物栄養学科</w:t>
            </w:r>
          </w:p>
        </w:tc>
      </w:tr>
      <w:tr w:rsidR="005145AA" w14:paraId="543C1332" w14:textId="77777777" w:rsidTr="005145AA">
        <w:trPr>
          <w:trHeight w:val="340"/>
        </w:trPr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14:paraId="71956F33" w14:textId="77777777" w:rsidR="005145AA" w:rsidRPr="00480AAC" w:rsidRDefault="005145AA" w:rsidP="00FE1F14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1EE74B2F" w14:textId="77777777" w:rsidR="005145AA" w:rsidRDefault="005145AA" w:rsidP="001D271B">
            <w:pPr>
              <w:spacing w:line="280" w:lineRule="exact"/>
              <w:jc w:val="center"/>
            </w:pP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14:paraId="5CD1BEDB" w14:textId="0DB30E04" w:rsidR="005145AA" w:rsidRDefault="005145AA" w:rsidP="001D271B">
            <w:pPr>
              <w:spacing w:line="280" w:lineRule="exact"/>
              <w:jc w:val="center"/>
            </w:pPr>
            <w:r>
              <w:rPr>
                <w:rFonts w:hint="eastAsia"/>
              </w:rPr>
              <w:t>社会福祉専攻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C0F3C" w14:textId="5AADE908" w:rsidR="005145AA" w:rsidRDefault="005145AA" w:rsidP="00682D85">
            <w:pPr>
              <w:spacing w:line="280" w:lineRule="exact"/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D7F76F" w14:textId="240D208F" w:rsidR="005145AA" w:rsidRDefault="005145AA" w:rsidP="00682D85">
            <w:pPr>
              <w:spacing w:line="280" w:lineRule="exact"/>
              <w:ind w:leftChars="100" w:left="218"/>
            </w:pPr>
          </w:p>
        </w:tc>
      </w:tr>
      <w:tr w:rsidR="005145AA" w14:paraId="46FABE18" w14:textId="77777777" w:rsidTr="005145AA">
        <w:trPr>
          <w:trHeight w:val="340"/>
        </w:trPr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14:paraId="1FB95602" w14:textId="77777777" w:rsidR="005145AA" w:rsidRPr="00480AAC" w:rsidRDefault="005145AA" w:rsidP="00FE1F14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67E6407D" w14:textId="7EC14E48" w:rsidR="005145AA" w:rsidRDefault="005145AA" w:rsidP="005145AA">
            <w:pPr>
              <w:spacing w:line="280" w:lineRule="exact"/>
              <w:jc w:val="center"/>
            </w:pP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14:paraId="4C22EEED" w14:textId="4FCCCC2A" w:rsidR="005145AA" w:rsidRDefault="005145AA" w:rsidP="001D271B">
            <w:pPr>
              <w:spacing w:line="280" w:lineRule="exact"/>
              <w:jc w:val="center"/>
            </w:pPr>
            <w:r>
              <w:rPr>
                <w:rFonts w:hint="eastAsia"/>
              </w:rPr>
              <w:t>介護福祉専攻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4EA75" w14:textId="16BF8375" w:rsidR="005145AA" w:rsidRDefault="005145AA" w:rsidP="00682D85">
            <w:pPr>
              <w:spacing w:line="280" w:lineRule="exact"/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255356" w14:textId="7927667E" w:rsidR="005145AA" w:rsidRDefault="005145AA" w:rsidP="00682D85">
            <w:pPr>
              <w:spacing w:line="280" w:lineRule="exact"/>
              <w:ind w:leftChars="100" w:left="218"/>
            </w:pPr>
          </w:p>
        </w:tc>
      </w:tr>
      <w:tr w:rsidR="00BE65EE" w:rsidRPr="00FE1F14" w14:paraId="2AA641A0" w14:textId="77777777" w:rsidTr="00B23ED7">
        <w:trPr>
          <w:trHeight w:val="680"/>
        </w:trPr>
        <w:tc>
          <w:tcPr>
            <w:tcW w:w="8637" w:type="dxa"/>
            <w:gridSpan w:val="6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E663" w14:textId="2D0CC0A7" w:rsidR="00BE65EE" w:rsidRPr="00FE1F14" w:rsidRDefault="00073D52" w:rsidP="00021E3D">
            <w:pPr>
              <w:spacing w:line="240" w:lineRule="exact"/>
              <w:ind w:left="940" w:hangingChars="500" w:hanging="940"/>
              <w:rPr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推薦理由（志願者がどのような点において優れ、入学後に本学でどのような活躍を</w:t>
            </w:r>
            <w:r w:rsidR="001D271B">
              <w:rPr>
                <w:rFonts w:ascii="游ゴシック" w:eastAsia="游ゴシック" w:hAnsi="游ゴシック" w:hint="eastAsia"/>
                <w:sz w:val="18"/>
                <w:szCs w:val="18"/>
              </w:rPr>
              <w:t>期待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できる人物であるか</w:t>
            </w:r>
            <w:r w:rsidR="00495909">
              <w:rPr>
                <w:rFonts w:ascii="游ゴシック" w:eastAsia="游ゴシック" w:hAnsi="游ゴシック" w:hint="eastAsia"/>
                <w:sz w:val="18"/>
                <w:szCs w:val="18"/>
              </w:rPr>
              <w:t>を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記入してください）</w:t>
            </w:r>
          </w:p>
        </w:tc>
      </w:tr>
      <w:tr w:rsidR="00BE65EE" w14:paraId="2B7E4D02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D57CE" w14:textId="77777777" w:rsidR="00BE65EE" w:rsidRDefault="00BE65EE" w:rsidP="00E02F4A"/>
        </w:tc>
      </w:tr>
      <w:tr w:rsidR="000F3B9F" w14:paraId="213700AD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27389" w14:textId="77777777" w:rsidR="000F3B9F" w:rsidRDefault="000F3B9F" w:rsidP="00E02F4A"/>
        </w:tc>
      </w:tr>
      <w:tr w:rsidR="000F3B9F" w14:paraId="7EABEA92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E823A2" w14:textId="77777777" w:rsidR="000F3B9F" w:rsidRDefault="000F3B9F" w:rsidP="00E02F4A"/>
        </w:tc>
      </w:tr>
      <w:tr w:rsidR="0037177D" w14:paraId="39262455" w14:textId="77777777" w:rsidTr="00646AC9">
        <w:trPr>
          <w:trHeight w:val="397"/>
        </w:trPr>
        <w:tc>
          <w:tcPr>
            <w:tcW w:w="863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2BDC2FE5" w14:textId="77777777" w:rsidR="0037177D" w:rsidRDefault="0037177D" w:rsidP="0052491C"/>
        </w:tc>
      </w:tr>
      <w:tr w:rsidR="0037177D" w14:paraId="204748A9" w14:textId="77777777" w:rsidTr="00646AC9">
        <w:trPr>
          <w:trHeight w:val="397"/>
        </w:trPr>
        <w:tc>
          <w:tcPr>
            <w:tcW w:w="863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074C96F1" w14:textId="77777777" w:rsidR="0037177D" w:rsidRDefault="0037177D" w:rsidP="0052491C"/>
        </w:tc>
      </w:tr>
      <w:tr w:rsidR="00FE1F14" w14:paraId="31BD344F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5DB387" w14:textId="77777777" w:rsidR="00FE1F14" w:rsidRDefault="00FE1F14" w:rsidP="00E02F4A"/>
        </w:tc>
      </w:tr>
      <w:tr w:rsidR="00FE1F14" w14:paraId="4161E302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1038C" w14:textId="77777777" w:rsidR="00FE1F14" w:rsidRDefault="00FE1F14" w:rsidP="00E02F4A"/>
        </w:tc>
      </w:tr>
      <w:tr w:rsidR="00FE1F14" w14:paraId="707C6AF5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E4C93" w14:textId="77777777" w:rsidR="00FE1F14" w:rsidRDefault="00FE1F14" w:rsidP="00E02F4A"/>
        </w:tc>
      </w:tr>
      <w:tr w:rsidR="0014667D" w14:paraId="4DFB35B0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ED12B" w14:textId="77777777" w:rsidR="0014667D" w:rsidRDefault="0014667D" w:rsidP="00E02F4A"/>
        </w:tc>
      </w:tr>
      <w:tr w:rsidR="00FE1F14" w14:paraId="47D76C27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2EBB62" w14:textId="77777777" w:rsidR="00FE1F14" w:rsidRDefault="00FE1F14" w:rsidP="00E02F4A"/>
        </w:tc>
      </w:tr>
      <w:tr w:rsidR="00FE1F14" w14:paraId="07BA7C8F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0B487" w14:textId="77777777" w:rsidR="00FE1F14" w:rsidRDefault="00FE1F14" w:rsidP="00E02F4A"/>
        </w:tc>
      </w:tr>
      <w:tr w:rsidR="00FE1F14" w14:paraId="3985FE87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EFE08B" w14:textId="77777777" w:rsidR="00FE1F14" w:rsidRDefault="00FE1F14" w:rsidP="00E02F4A"/>
        </w:tc>
      </w:tr>
      <w:tr w:rsidR="00FE1F14" w14:paraId="51FA987F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C0577" w14:textId="77777777" w:rsidR="00FE1F14" w:rsidRDefault="00FE1F14" w:rsidP="00E02F4A"/>
        </w:tc>
      </w:tr>
      <w:tr w:rsidR="00FE1F14" w14:paraId="2C6A57F2" w14:textId="77777777" w:rsidTr="00646AC9">
        <w:trPr>
          <w:trHeight w:val="397"/>
        </w:trPr>
        <w:tc>
          <w:tcPr>
            <w:tcW w:w="8637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C1D3B" w14:textId="77777777" w:rsidR="00FE1F14" w:rsidRDefault="00FE1F14" w:rsidP="00E02F4A"/>
        </w:tc>
      </w:tr>
    </w:tbl>
    <w:p w14:paraId="275D1108" w14:textId="5342878A" w:rsidR="001B3878" w:rsidRPr="001314F9" w:rsidRDefault="001314F9" w:rsidP="001314F9">
      <w:pPr>
        <w:spacing w:line="240" w:lineRule="exact"/>
        <w:ind w:left="168" w:rightChars="100" w:right="218" w:hangingChars="100" w:hanging="168"/>
        <w:rPr>
          <w:sz w:val="16"/>
          <w:szCs w:val="16"/>
        </w:rPr>
      </w:pPr>
      <w:r w:rsidRPr="001314F9">
        <w:rPr>
          <w:rFonts w:hint="eastAsia"/>
          <w:sz w:val="16"/>
          <w:szCs w:val="16"/>
        </w:rPr>
        <w:t>※推薦理由において表彰歴、受賞歴、資格取得歴等の</w:t>
      </w:r>
      <w:r w:rsidR="00B23ED7">
        <w:rPr>
          <w:rFonts w:hint="eastAsia"/>
          <w:sz w:val="16"/>
          <w:szCs w:val="16"/>
        </w:rPr>
        <w:t>記述を</w:t>
      </w:r>
      <w:r w:rsidRPr="001314F9">
        <w:rPr>
          <w:rFonts w:hint="eastAsia"/>
          <w:sz w:val="16"/>
          <w:szCs w:val="16"/>
        </w:rPr>
        <w:t>行う場合は、客観的に証明できる</w:t>
      </w:r>
      <w:r w:rsidR="00B23ED7">
        <w:rPr>
          <w:rFonts w:hint="eastAsia"/>
          <w:sz w:val="16"/>
          <w:szCs w:val="16"/>
        </w:rPr>
        <w:t>物の</w:t>
      </w:r>
      <w:r w:rsidRPr="001314F9">
        <w:rPr>
          <w:rFonts w:hint="eastAsia"/>
          <w:sz w:val="16"/>
          <w:szCs w:val="16"/>
        </w:rPr>
        <w:t>写しを出願書類とともに送付して下さい。</w:t>
      </w:r>
    </w:p>
    <w:sectPr w:rsidR="001B3878" w:rsidRPr="001314F9" w:rsidSect="0014667D">
      <w:headerReference w:type="default" r:id="rId7"/>
      <w:pgSz w:w="11906" w:h="16838" w:code="9"/>
      <w:pgMar w:top="851" w:right="1644" w:bottom="1134" w:left="1701" w:header="964" w:footer="992" w:gutter="0"/>
      <w:cols w:space="425"/>
      <w:docGrid w:type="linesAndChars" w:linePitch="36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6A12" w14:textId="77777777" w:rsidR="0053005B" w:rsidRDefault="0053005B" w:rsidP="001B3878">
      <w:r>
        <w:separator/>
      </w:r>
    </w:p>
  </w:endnote>
  <w:endnote w:type="continuationSeparator" w:id="0">
    <w:p w14:paraId="48A052CB" w14:textId="77777777" w:rsidR="0053005B" w:rsidRDefault="0053005B" w:rsidP="001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993D" w14:textId="77777777" w:rsidR="0053005B" w:rsidRDefault="0053005B" w:rsidP="001B3878">
      <w:r>
        <w:separator/>
      </w:r>
    </w:p>
  </w:footnote>
  <w:footnote w:type="continuationSeparator" w:id="0">
    <w:p w14:paraId="23208437" w14:textId="77777777" w:rsidR="0053005B" w:rsidRDefault="0053005B" w:rsidP="001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E252" w14:textId="324C1956" w:rsidR="001B3878" w:rsidRDefault="00D67CA0">
    <w:pPr>
      <w:pStyle w:val="a7"/>
    </w:pPr>
    <w:r>
      <w:rPr>
        <w:rFonts w:hint="eastAsia"/>
      </w:rPr>
      <w:t>学校推薦型選抜</w:t>
    </w:r>
    <w:r w:rsidR="001B3878">
      <w:rPr>
        <w:rFonts w:hint="eastAsia"/>
      </w:rPr>
      <w:t>（</w:t>
    </w:r>
    <w:r w:rsidR="00A136F7">
      <w:rPr>
        <w:rFonts w:hint="eastAsia"/>
      </w:rPr>
      <w:t>公募</w:t>
    </w:r>
    <w:r>
      <w:rPr>
        <w:rFonts w:hint="eastAsia"/>
      </w:rPr>
      <w:t>制</w:t>
    </w:r>
    <w:r w:rsidR="001B3878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FF4"/>
    <w:multiLevelType w:val="hybridMultilevel"/>
    <w:tmpl w:val="F3D25C22"/>
    <w:lvl w:ilvl="0" w:tplc="7BC0E7AC">
      <w:start w:val="1"/>
      <w:numFmt w:val="ideographDigital"/>
      <w:pStyle w:val="3"/>
      <w:lvlText w:val="%1 "/>
      <w:lvlJc w:val="left"/>
      <w:pPr>
        <w:ind w:left="12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abstractNum w:abstractNumId="1" w15:restartNumberingAfterBreak="0">
    <w:nsid w:val="78F17E4A"/>
    <w:multiLevelType w:val="hybridMultilevel"/>
    <w:tmpl w:val="6804F762"/>
    <w:lvl w:ilvl="0" w:tplc="26F2543E">
      <w:start w:val="1"/>
      <w:numFmt w:val="decimalFullWidth"/>
      <w:pStyle w:val="a"/>
      <w:lvlText w:val="第%1条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75"/>
    <w:rsid w:val="000001A8"/>
    <w:rsid w:val="00021E3D"/>
    <w:rsid w:val="00042AF3"/>
    <w:rsid w:val="00050FFF"/>
    <w:rsid w:val="00073D52"/>
    <w:rsid w:val="000F3B9F"/>
    <w:rsid w:val="001314F9"/>
    <w:rsid w:val="0014667D"/>
    <w:rsid w:val="001B3878"/>
    <w:rsid w:val="001D271B"/>
    <w:rsid w:val="0021437A"/>
    <w:rsid w:val="00235B80"/>
    <w:rsid w:val="00291D09"/>
    <w:rsid w:val="002E2DA7"/>
    <w:rsid w:val="0037177D"/>
    <w:rsid w:val="00451AB9"/>
    <w:rsid w:val="00465A1A"/>
    <w:rsid w:val="00480AAC"/>
    <w:rsid w:val="00495909"/>
    <w:rsid w:val="004B01B4"/>
    <w:rsid w:val="005145AA"/>
    <w:rsid w:val="0053005B"/>
    <w:rsid w:val="00554355"/>
    <w:rsid w:val="005C3689"/>
    <w:rsid w:val="00641D75"/>
    <w:rsid w:val="00642D20"/>
    <w:rsid w:val="00646AC9"/>
    <w:rsid w:val="00682D85"/>
    <w:rsid w:val="0071169C"/>
    <w:rsid w:val="00720B04"/>
    <w:rsid w:val="00803D71"/>
    <w:rsid w:val="00815926"/>
    <w:rsid w:val="00876EF3"/>
    <w:rsid w:val="00897A3B"/>
    <w:rsid w:val="009C434A"/>
    <w:rsid w:val="00A136F7"/>
    <w:rsid w:val="00A70386"/>
    <w:rsid w:val="00B23ED7"/>
    <w:rsid w:val="00B51AB2"/>
    <w:rsid w:val="00BE60AD"/>
    <w:rsid w:val="00BE65EE"/>
    <w:rsid w:val="00CC0297"/>
    <w:rsid w:val="00CC7E8B"/>
    <w:rsid w:val="00D0391A"/>
    <w:rsid w:val="00D67CA0"/>
    <w:rsid w:val="00D81154"/>
    <w:rsid w:val="00DB4DD8"/>
    <w:rsid w:val="00E02F4A"/>
    <w:rsid w:val="00E3327E"/>
    <w:rsid w:val="00E4087D"/>
    <w:rsid w:val="00E55FAB"/>
    <w:rsid w:val="00EF556D"/>
    <w:rsid w:val="00FA313B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47150"/>
  <w15:chartTrackingRefBased/>
  <w15:docId w15:val="{71EDD1DF-15D0-4EC9-80E4-2613350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897A3B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897A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97A3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897A3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第〇条（宇都宮短期大学様）"/>
    <w:basedOn w:val="a0"/>
    <w:qFormat/>
    <w:rsid w:val="00897A3B"/>
    <w:pPr>
      <w:numPr>
        <w:numId w:val="5"/>
      </w:numPr>
      <w:tabs>
        <w:tab w:val="left" w:pos="840"/>
      </w:tabs>
      <w:spacing w:beforeLines="50" w:before="180"/>
    </w:pPr>
  </w:style>
  <w:style w:type="paragraph" w:customStyle="1" w:styleId="11">
    <w:name w:val="スタイル1"/>
    <w:basedOn w:val="a"/>
    <w:uiPriority w:val="2"/>
    <w:qFormat/>
    <w:rsid w:val="00897A3B"/>
    <w:pPr>
      <w:ind w:left="1050" w:hanging="1050"/>
    </w:pPr>
  </w:style>
  <w:style w:type="paragraph" w:customStyle="1" w:styleId="a4">
    <w:name w:val="かっこ書き"/>
    <w:basedOn w:val="a0"/>
    <w:qFormat/>
    <w:rsid w:val="00897A3B"/>
    <w:pPr>
      <w:spacing w:beforeLines="50" w:before="50"/>
    </w:pPr>
  </w:style>
  <w:style w:type="paragraph" w:customStyle="1" w:styleId="12">
    <w:name w:val="1ページタイトル"/>
    <w:basedOn w:val="a0"/>
    <w:qFormat/>
    <w:rsid w:val="00897A3B"/>
    <w:pPr>
      <w:spacing w:line="360" w:lineRule="exact"/>
      <w:jc w:val="center"/>
    </w:pPr>
    <w:rPr>
      <w:rFonts w:asciiTheme="majorHAnsi" w:eastAsiaTheme="majorHAnsi" w:hAnsiTheme="majorHAnsi"/>
      <w:b/>
      <w:sz w:val="32"/>
    </w:rPr>
  </w:style>
  <w:style w:type="paragraph" w:customStyle="1" w:styleId="3">
    <w:name w:val="見出し3（漢数字）"/>
    <w:basedOn w:val="30"/>
    <w:uiPriority w:val="2"/>
    <w:qFormat/>
    <w:rsid w:val="00897A3B"/>
    <w:pPr>
      <w:numPr>
        <w:numId w:val="6"/>
      </w:numPr>
    </w:pPr>
  </w:style>
  <w:style w:type="character" w:customStyle="1" w:styleId="31">
    <w:name w:val="見出し 3 (文字)"/>
    <w:basedOn w:val="a1"/>
    <w:link w:val="30"/>
    <w:uiPriority w:val="9"/>
    <w:rsid w:val="00897A3B"/>
    <w:rPr>
      <w:rFonts w:asciiTheme="majorHAnsi" w:eastAsiaTheme="majorEastAsia" w:hAnsiTheme="majorHAnsi" w:cstheme="majorBidi"/>
    </w:rPr>
  </w:style>
  <w:style w:type="paragraph" w:customStyle="1" w:styleId="a5">
    <w:name w:val="第○条の下"/>
    <w:basedOn w:val="a6"/>
    <w:uiPriority w:val="1"/>
    <w:qFormat/>
    <w:rsid w:val="00897A3B"/>
    <w:pPr>
      <w:ind w:leftChars="300" w:left="857" w:hangingChars="100" w:hanging="214"/>
    </w:pPr>
  </w:style>
  <w:style w:type="paragraph" w:styleId="a6">
    <w:name w:val="List Paragraph"/>
    <w:basedOn w:val="a0"/>
    <w:uiPriority w:val="34"/>
    <w:qFormat/>
    <w:rsid w:val="00897A3B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897A3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897A3B"/>
    <w:rPr>
      <w:rFonts w:asciiTheme="majorHAnsi" w:eastAsiaTheme="majorEastAsia" w:hAnsiTheme="majorHAnsi" w:cstheme="majorBidi"/>
    </w:rPr>
  </w:style>
  <w:style w:type="paragraph" w:styleId="a7">
    <w:name w:val="header"/>
    <w:basedOn w:val="a0"/>
    <w:link w:val="a8"/>
    <w:uiPriority w:val="99"/>
    <w:unhideWhenUsed/>
    <w:rsid w:val="00897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97A3B"/>
  </w:style>
  <w:style w:type="paragraph" w:styleId="a9">
    <w:name w:val="footer"/>
    <w:basedOn w:val="a0"/>
    <w:link w:val="aa"/>
    <w:uiPriority w:val="99"/>
    <w:unhideWhenUsed/>
    <w:rsid w:val="00897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97A3B"/>
  </w:style>
  <w:style w:type="table" w:styleId="ab">
    <w:name w:val="Table Grid"/>
    <w:basedOn w:val="a2"/>
    <w:uiPriority w:val="39"/>
    <w:rsid w:val="0064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5C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5C3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和子</dc:creator>
  <cp:keywords/>
  <dc:description/>
  <cp:lastModifiedBy>正田 泰介</cp:lastModifiedBy>
  <cp:revision>13</cp:revision>
  <cp:lastPrinted>2020-05-30T01:33:00Z</cp:lastPrinted>
  <dcterms:created xsi:type="dcterms:W3CDTF">2020-05-30T01:15:00Z</dcterms:created>
  <dcterms:modified xsi:type="dcterms:W3CDTF">2021-04-19T07:54:00Z</dcterms:modified>
</cp:coreProperties>
</file>